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C714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C7141" w:rsidP="00BC714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844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844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E-COMMERCE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9"/>
        <w:gridCol w:w="6946"/>
        <w:gridCol w:w="1121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372DE5" w:rsidP="00A46F68">
            <w:pPr>
              <w:jc w:val="both"/>
            </w:pPr>
            <w:r>
              <w:t xml:space="preserve">From the perspective of the buyer and seller relationship, </w:t>
            </w:r>
            <w:r w:rsidR="0003207B">
              <w:t xml:space="preserve">                  </w:t>
            </w:r>
            <w:r>
              <w:t>E-commerce applications can be divided into four categories.  What are they?  Explain with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93BC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372DE5" w:rsidP="00A46F68">
            <w:pPr>
              <w:jc w:val="both"/>
            </w:pPr>
            <w:r w:rsidRPr="00607D3B">
              <w:t xml:space="preserve">Illustrate the layered model for the internet </w:t>
            </w:r>
            <w:r>
              <w:t>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93BC0" w:rsidP="00670A67">
            <w:pPr>
              <w:jc w:val="center"/>
            </w:pPr>
            <w:r>
              <w:t>20</w:t>
            </w:r>
          </w:p>
        </w:tc>
      </w:tr>
      <w:tr w:rsidR="00EF139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F1399" w:rsidRPr="00EF5853" w:rsidRDefault="00EF1399" w:rsidP="00670A67"/>
        </w:tc>
        <w:tc>
          <w:tcPr>
            <w:tcW w:w="709" w:type="dxa"/>
            <w:shd w:val="clear" w:color="auto" w:fill="auto"/>
          </w:tcPr>
          <w:p w:rsidR="00EF1399" w:rsidRPr="00EF5853" w:rsidRDefault="00EF1399" w:rsidP="00670A67"/>
        </w:tc>
        <w:tc>
          <w:tcPr>
            <w:tcW w:w="6950" w:type="dxa"/>
            <w:shd w:val="clear" w:color="auto" w:fill="auto"/>
          </w:tcPr>
          <w:p w:rsidR="00EF1399" w:rsidRPr="00607D3B" w:rsidRDefault="00EF1399" w:rsidP="00A46F6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F1399" w:rsidRDefault="00EF139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F1399" w:rsidRDefault="00EF1399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372DE5" w:rsidP="00372DE5">
            <w:pPr>
              <w:jc w:val="both"/>
            </w:pPr>
            <w:r>
              <w:t>Design webpage for a book shop and set the font and c</w:t>
            </w:r>
            <w:r w:rsidR="00C1390B">
              <w:t>olor properties of the web page</w:t>
            </w:r>
            <w:r>
              <w:t>.</w:t>
            </w:r>
            <w:r w:rsidR="00C1390B">
              <w:t xml:space="preserve"> </w:t>
            </w:r>
            <w:r>
              <w:t>The website also provides option for customer registration to get the membership benefits from the stores. [Specification: Use html, head, body, img, a, p, ol, ul, table, form.</w:t>
            </w:r>
            <w:r w:rsidR="00E16700">
              <w:t>]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93BC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372DE5" w:rsidP="00A46F68">
            <w:pPr>
              <w:jc w:val="both"/>
            </w:pPr>
            <w:r>
              <w:rPr>
                <w:szCs w:val="20"/>
              </w:rPr>
              <w:t>Describe in detail about the server side programming techniques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93BC0" w:rsidP="00670A67">
            <w:pPr>
              <w:jc w:val="center"/>
            </w:pPr>
            <w:r>
              <w:t>20</w:t>
            </w:r>
          </w:p>
        </w:tc>
      </w:tr>
      <w:tr w:rsidR="00EF139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F1399" w:rsidRPr="00EF5853" w:rsidRDefault="00EF1399" w:rsidP="00670A67"/>
        </w:tc>
        <w:tc>
          <w:tcPr>
            <w:tcW w:w="709" w:type="dxa"/>
            <w:shd w:val="clear" w:color="auto" w:fill="auto"/>
          </w:tcPr>
          <w:p w:rsidR="00EF1399" w:rsidRPr="00EF5853" w:rsidRDefault="00EF1399" w:rsidP="00670A67"/>
        </w:tc>
        <w:tc>
          <w:tcPr>
            <w:tcW w:w="6950" w:type="dxa"/>
            <w:shd w:val="clear" w:color="auto" w:fill="auto"/>
          </w:tcPr>
          <w:p w:rsidR="00EF1399" w:rsidRDefault="00EF1399" w:rsidP="00A46F68">
            <w:pPr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EF1399" w:rsidRDefault="00EF139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F1399" w:rsidRDefault="00EF1399" w:rsidP="00670A67">
            <w:pPr>
              <w:jc w:val="center"/>
            </w:pPr>
          </w:p>
        </w:tc>
      </w:tr>
      <w:tr w:rsidR="004C71F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C71FA" w:rsidRPr="00EF5853" w:rsidRDefault="004C71FA" w:rsidP="00670A67"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4C71FA" w:rsidRPr="00EF5853" w:rsidRDefault="004C71FA" w:rsidP="00670A67"/>
        </w:tc>
        <w:tc>
          <w:tcPr>
            <w:tcW w:w="6950" w:type="dxa"/>
            <w:shd w:val="clear" w:color="auto" w:fill="auto"/>
          </w:tcPr>
          <w:p w:rsidR="004C71FA" w:rsidRDefault="004C71FA" w:rsidP="00A46F68">
            <w:pPr>
              <w:jc w:val="both"/>
              <w:rPr>
                <w:szCs w:val="20"/>
              </w:rPr>
            </w:pPr>
            <w:r>
              <w:t>Demonstrate the procedure of</w:t>
            </w:r>
            <w:r w:rsidRPr="00D16DAC">
              <w:t xml:space="preserve"> how to manipulate a relational database based on SQL commands</w:t>
            </w:r>
          </w:p>
        </w:tc>
        <w:tc>
          <w:tcPr>
            <w:tcW w:w="1116" w:type="dxa"/>
            <w:shd w:val="clear" w:color="auto" w:fill="auto"/>
          </w:tcPr>
          <w:p w:rsidR="004C71F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C71FA" w:rsidRPr="005814FF" w:rsidRDefault="00193BC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B26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45" w:type="dxa"/>
            <w:shd w:val="clear" w:color="auto" w:fill="auto"/>
          </w:tcPr>
          <w:p w:rsidR="005D0F4A" w:rsidRPr="00EF5853" w:rsidRDefault="004C71FA" w:rsidP="00670A67">
            <w:r>
              <w:t>Explain the traditional session tracking techniques with examples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B264D" w:rsidP="00670A67">
            <w:pPr>
              <w:jc w:val="center"/>
            </w:pPr>
            <w:r>
              <w:t>1</w:t>
            </w:r>
            <w:r w:rsidR="00193BC0">
              <w:t>0</w:t>
            </w:r>
          </w:p>
        </w:tc>
      </w:tr>
      <w:tr w:rsidR="005D0F4A" w:rsidRPr="00EF5853" w:rsidTr="00DB26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45" w:type="dxa"/>
            <w:shd w:val="clear" w:color="auto" w:fill="auto"/>
          </w:tcPr>
          <w:p w:rsidR="005D0F4A" w:rsidRPr="004C71FA" w:rsidRDefault="001A4A35" w:rsidP="00DB264D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Given p=3, q=11,e=7</w:t>
            </w:r>
            <w:r w:rsidRPr="00DF761D">
              <w:rPr>
                <w:color w:val="333333"/>
              </w:rPr>
              <w:t xml:space="preserve"> and </w:t>
            </w:r>
            <w:r>
              <w:rPr>
                <w:color w:val="333333"/>
              </w:rPr>
              <w:t>message code M</w:t>
            </w:r>
            <w:r w:rsidRPr="00DF761D">
              <w:rPr>
                <w:color w:val="333333"/>
              </w:rPr>
              <w:t>=</w:t>
            </w:r>
            <w:r>
              <w:rPr>
                <w:color w:val="333333"/>
              </w:rPr>
              <w:t xml:space="preserve">5, </w:t>
            </w:r>
            <w:r>
              <w:t xml:space="preserve">How will you generate a public key and private key for the message? </w:t>
            </w:r>
            <w:r w:rsidR="00DB264D">
              <w:t>P</w:t>
            </w:r>
            <w:r w:rsidRPr="00DF761D">
              <w:rPr>
                <w:color w:val="333333"/>
              </w:rPr>
              <w:t xml:space="preserve">erform encryption and decryption </w:t>
            </w:r>
            <w:r>
              <w:rPr>
                <w:color w:val="333333"/>
              </w:rPr>
              <w:t xml:space="preserve">using the </w:t>
            </w:r>
            <w:r w:rsidRPr="00DF761D">
              <w:rPr>
                <w:color w:val="333333"/>
              </w:rPr>
              <w:t>RSA algorithm</w:t>
            </w:r>
            <w:r>
              <w:rPr>
                <w:color w:val="333333"/>
              </w:rPr>
              <w:t xml:space="preserve">.    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153EF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B264D" w:rsidP="00670A67">
            <w:pPr>
              <w:jc w:val="center"/>
            </w:pPr>
            <w:r>
              <w:t>1</w:t>
            </w:r>
            <w:r w:rsidR="00193BC0">
              <w:t>0</w:t>
            </w:r>
          </w:p>
        </w:tc>
      </w:tr>
      <w:tr w:rsidR="00EF1399" w:rsidRPr="00EF5853" w:rsidTr="00DB264D">
        <w:trPr>
          <w:trHeight w:val="90"/>
        </w:trPr>
        <w:tc>
          <w:tcPr>
            <w:tcW w:w="709" w:type="dxa"/>
            <w:shd w:val="clear" w:color="auto" w:fill="auto"/>
          </w:tcPr>
          <w:p w:rsidR="00EF1399" w:rsidRPr="00EF5853" w:rsidRDefault="00EF1399" w:rsidP="00670A67"/>
        </w:tc>
        <w:tc>
          <w:tcPr>
            <w:tcW w:w="709" w:type="dxa"/>
            <w:shd w:val="clear" w:color="auto" w:fill="auto"/>
          </w:tcPr>
          <w:p w:rsidR="00EF1399" w:rsidRPr="00EF5853" w:rsidRDefault="00EF1399" w:rsidP="00670A67"/>
        </w:tc>
        <w:tc>
          <w:tcPr>
            <w:tcW w:w="6945" w:type="dxa"/>
            <w:shd w:val="clear" w:color="auto" w:fill="auto"/>
          </w:tcPr>
          <w:p w:rsidR="00EF1399" w:rsidRDefault="00EF1399" w:rsidP="00DB264D">
            <w:pPr>
              <w:jc w:val="both"/>
              <w:rPr>
                <w:color w:val="333333"/>
              </w:rPr>
            </w:pPr>
          </w:p>
        </w:tc>
        <w:tc>
          <w:tcPr>
            <w:tcW w:w="1121" w:type="dxa"/>
            <w:shd w:val="clear" w:color="auto" w:fill="auto"/>
          </w:tcPr>
          <w:p w:rsidR="00EF1399" w:rsidRDefault="00EF139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F1399" w:rsidRDefault="00EF1399" w:rsidP="00670A67">
            <w:pPr>
              <w:jc w:val="center"/>
            </w:pPr>
          </w:p>
        </w:tc>
      </w:tr>
      <w:tr w:rsidR="005D0F4A" w:rsidRPr="00EF5853" w:rsidTr="00DB26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45" w:type="dxa"/>
            <w:shd w:val="clear" w:color="auto" w:fill="auto"/>
          </w:tcPr>
          <w:p w:rsidR="005D0F4A" w:rsidRPr="00EF5853" w:rsidRDefault="004C71FA" w:rsidP="004C71FA">
            <w:pPr>
              <w:jc w:val="both"/>
            </w:pPr>
            <w:r>
              <w:t xml:space="preserve">Discuss the </w:t>
            </w:r>
            <w:r w:rsidR="00A46F68">
              <w:t xml:space="preserve">buy-side and sell-side e-commerce system </w:t>
            </w:r>
            <w:r>
              <w:t xml:space="preserve">business models </w:t>
            </w:r>
            <w:r w:rsidR="00A46F68">
              <w:t>with suitable diagrams</w:t>
            </w:r>
            <w:r>
              <w:t xml:space="preserve"> and examples</w:t>
            </w:r>
            <w:r w:rsidR="00A46F68">
              <w:t>.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93BC0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663A2D" w:rsidRDefault="00B009B1" w:rsidP="00AA3F2E">
            <w:pPr>
              <w:jc w:val="center"/>
              <w:rPr>
                <w:color w:val="000000" w:themeColor="text1"/>
              </w:rPr>
            </w:pPr>
            <w:r w:rsidRPr="00663A2D">
              <w:rPr>
                <w:color w:val="000000" w:themeColor="text1"/>
              </w:rPr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663A2D" w:rsidRDefault="005D0F4A" w:rsidP="00670A67">
            <w:pPr>
              <w:rPr>
                <w:color w:val="000000" w:themeColor="text1"/>
              </w:rPr>
            </w:pPr>
            <w:r w:rsidRPr="00663A2D">
              <w:rPr>
                <w:color w:val="000000" w:themeColor="text1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663A2D" w:rsidRDefault="005D0F4A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5D0F4A" w:rsidRPr="00663A2D" w:rsidRDefault="004C71FA" w:rsidP="00670A67">
            <w:pPr>
              <w:rPr>
                <w:color w:val="000000" w:themeColor="text1"/>
              </w:rPr>
            </w:pPr>
            <w:r w:rsidRPr="00663A2D">
              <w:rPr>
                <w:color w:val="000000" w:themeColor="text1"/>
              </w:rPr>
              <w:t>Discuss with case studies about various categories of E-services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153EF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93BC0" w:rsidP="00670A67">
            <w:pPr>
              <w:jc w:val="center"/>
            </w:pPr>
            <w:r>
              <w:t>20</w:t>
            </w:r>
          </w:p>
        </w:tc>
      </w:tr>
      <w:tr w:rsidR="00EF139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F1399" w:rsidRPr="00663A2D" w:rsidRDefault="00EF1399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EF1399" w:rsidRPr="00663A2D" w:rsidRDefault="00EF1399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EF1399" w:rsidRPr="00663A2D" w:rsidRDefault="00EF1399" w:rsidP="00670A67">
            <w:pPr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</w:tcPr>
          <w:p w:rsidR="00EF1399" w:rsidRDefault="00EF139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F1399" w:rsidRDefault="00EF1399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372DE5" w:rsidRDefault="005D0F4A" w:rsidP="00670A67">
            <w:pPr>
              <w:rPr>
                <w:b/>
                <w:u w:val="single"/>
              </w:rPr>
            </w:pPr>
            <w:r w:rsidRPr="00372DE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72DE5" w:rsidP="00A46F68">
            <w:pPr>
              <w:jc w:val="both"/>
            </w:pPr>
            <w:r>
              <w:t>Explain in detail internet advertising techniques and strategies.</w:t>
            </w:r>
            <w:r w:rsidR="00D71245">
              <w:t xml:space="preserve"> </w:t>
            </w:r>
            <w:r>
              <w:t xml:space="preserve">Also list the types of tests included in the quality assurance of the </w:t>
            </w:r>
            <w:r w:rsidR="008D3329">
              <w:t xml:space="preserve">              </w:t>
            </w:r>
            <w:r>
              <w:t>E-Commerce application.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72DE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72DE5" w:rsidP="00A46F68">
            <w:pPr>
              <w:jc w:val="both"/>
            </w:pPr>
            <w:r>
              <w:t>Explain the general overview of major modules of in a virtual book store (VBS)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56B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153E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72DE5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F1A"/>
    <w:rsid w:val="0003207B"/>
    <w:rsid w:val="00061821"/>
    <w:rsid w:val="000F3EFE"/>
    <w:rsid w:val="001153EF"/>
    <w:rsid w:val="00184438"/>
    <w:rsid w:val="00193BC0"/>
    <w:rsid w:val="001A4A35"/>
    <w:rsid w:val="001D41FE"/>
    <w:rsid w:val="001D670F"/>
    <w:rsid w:val="001E2222"/>
    <w:rsid w:val="001F54D1"/>
    <w:rsid w:val="001F7E9B"/>
    <w:rsid w:val="002178F3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56B2E"/>
    <w:rsid w:val="00372DE5"/>
    <w:rsid w:val="003740AA"/>
    <w:rsid w:val="00380146"/>
    <w:rsid w:val="003855F1"/>
    <w:rsid w:val="003B14BC"/>
    <w:rsid w:val="003B1F06"/>
    <w:rsid w:val="003C6BB4"/>
    <w:rsid w:val="00410DA0"/>
    <w:rsid w:val="0046314C"/>
    <w:rsid w:val="0046787F"/>
    <w:rsid w:val="004911BC"/>
    <w:rsid w:val="004C71FA"/>
    <w:rsid w:val="004F787A"/>
    <w:rsid w:val="004F78C9"/>
    <w:rsid w:val="00501F18"/>
    <w:rsid w:val="0050571C"/>
    <w:rsid w:val="005133D7"/>
    <w:rsid w:val="005527A4"/>
    <w:rsid w:val="005814FF"/>
    <w:rsid w:val="005C5770"/>
    <w:rsid w:val="005D0F4A"/>
    <w:rsid w:val="005F011C"/>
    <w:rsid w:val="0062605C"/>
    <w:rsid w:val="00663A2D"/>
    <w:rsid w:val="00670A67"/>
    <w:rsid w:val="00681B25"/>
    <w:rsid w:val="006C7354"/>
    <w:rsid w:val="00725A0A"/>
    <w:rsid w:val="007326F6"/>
    <w:rsid w:val="00802202"/>
    <w:rsid w:val="00814B35"/>
    <w:rsid w:val="0081627E"/>
    <w:rsid w:val="00826460"/>
    <w:rsid w:val="00875196"/>
    <w:rsid w:val="008A56BE"/>
    <w:rsid w:val="008B0703"/>
    <w:rsid w:val="008D3329"/>
    <w:rsid w:val="00904D12"/>
    <w:rsid w:val="0095041B"/>
    <w:rsid w:val="0095679B"/>
    <w:rsid w:val="009B53DD"/>
    <w:rsid w:val="009C5A1D"/>
    <w:rsid w:val="00A308C8"/>
    <w:rsid w:val="00A46F68"/>
    <w:rsid w:val="00AA3F2E"/>
    <w:rsid w:val="00AA5E39"/>
    <w:rsid w:val="00AA6B40"/>
    <w:rsid w:val="00AE264C"/>
    <w:rsid w:val="00B009B1"/>
    <w:rsid w:val="00B60E7E"/>
    <w:rsid w:val="00B71F4C"/>
    <w:rsid w:val="00BA539E"/>
    <w:rsid w:val="00BB5C6B"/>
    <w:rsid w:val="00BC7141"/>
    <w:rsid w:val="00BF0C6F"/>
    <w:rsid w:val="00BF25ED"/>
    <w:rsid w:val="00BF74C8"/>
    <w:rsid w:val="00C1390B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2733"/>
    <w:rsid w:val="00D64FF9"/>
    <w:rsid w:val="00D71245"/>
    <w:rsid w:val="00D94D54"/>
    <w:rsid w:val="00DB1F21"/>
    <w:rsid w:val="00DB264D"/>
    <w:rsid w:val="00DE0497"/>
    <w:rsid w:val="00E16700"/>
    <w:rsid w:val="00E54572"/>
    <w:rsid w:val="00E70A47"/>
    <w:rsid w:val="00E824B7"/>
    <w:rsid w:val="00EB0EE0"/>
    <w:rsid w:val="00EC049D"/>
    <w:rsid w:val="00ED4F09"/>
    <w:rsid w:val="00EF1399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2017-10-23T07:24:00Z</dcterms:created>
  <dcterms:modified xsi:type="dcterms:W3CDTF">2017-11-27T04:05:00Z</dcterms:modified>
</cp:coreProperties>
</file>